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0195"/>
      </w:tblGrid>
      <w:tr w:rsidR="003D3064" w:rsidRPr="00A474DB" w:rsidTr="001712DD">
        <w:trPr>
          <w:trHeight w:val="850"/>
          <w:jc w:val="center"/>
        </w:trPr>
        <w:tc>
          <w:tcPr>
            <w:tcW w:w="5000" w:type="pct"/>
            <w:shd w:val="clear" w:color="auto" w:fill="44546A" w:themeFill="text2"/>
            <w:vAlign w:val="center"/>
          </w:tcPr>
          <w:p w:rsidR="003D3064" w:rsidRPr="00A474DB" w:rsidRDefault="00AB7461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bidi="fa-IR"/>
              </w:rPr>
            </w:pPr>
            <w:sdt>
              <w:sdtPr>
                <w:rPr>
                  <w:rFonts w:ascii="Times New Roman" w:eastAsia="Times New Roman" w:hAnsi="Times New Roman" w:cs="B Nazanin"/>
                  <w:b/>
                  <w:bCs/>
                  <w:sz w:val="32"/>
                  <w:szCs w:val="32"/>
                  <w:rtl/>
                  <w:lang w:bidi="fa-IR"/>
                </w:rPr>
                <w:id w:val="1951116434"/>
                <w:placeholder>
                  <w:docPart w:val="7A322518ACB74CA1979917841F90D7C4"/>
                </w:placeholder>
                <w:showingPlcHdr/>
              </w:sdtPr>
              <w:sdtEndPr/>
              <w:sdtContent>
                <w:r w:rsidR="00A474DB" w:rsidRPr="00A474DB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[عنوان </w:t>
                </w:r>
                <w:r w:rsidR="00DF2DAE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طرح کارآفرینی</w:t>
                </w:r>
                <w:r w:rsidR="00A474DB" w:rsidRPr="00A474DB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]</w:t>
                </w:r>
              </w:sdtContent>
            </w:sdt>
          </w:p>
        </w:tc>
      </w:tr>
    </w:tbl>
    <w:p w:rsidR="00AD781D" w:rsidRDefault="00AD781D" w:rsidP="00546849">
      <w:pPr>
        <w:pStyle w:val="a0"/>
        <w:spacing w:before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399"/>
        <w:gridCol w:w="3399"/>
      </w:tblGrid>
      <w:tr w:rsidR="00A474DB" w:rsidRPr="004F7F64" w:rsidTr="001712DD">
        <w:trPr>
          <w:trHeight w:val="454"/>
          <w:jc w:val="center"/>
        </w:trPr>
        <w:tc>
          <w:tcPr>
            <w:tcW w:w="5000" w:type="pct"/>
            <w:gridSpan w:val="3"/>
            <w:shd w:val="clear" w:color="auto" w:fill="8496B0" w:themeFill="text2" w:themeFillTint="99"/>
            <w:vAlign w:val="center"/>
          </w:tcPr>
          <w:p w:rsidR="00A474DB" w:rsidRPr="003D3064" w:rsidRDefault="004B20FF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همکاران </w:t>
            </w:r>
            <w:r w:rsidR="006B54D2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طرح</w:t>
            </w:r>
          </w:p>
        </w:tc>
      </w:tr>
      <w:tr w:rsidR="00A474DB" w:rsidRPr="004F7F64" w:rsidTr="001712DD">
        <w:trPr>
          <w:trHeight w:val="567"/>
          <w:jc w:val="center"/>
        </w:trPr>
        <w:tc>
          <w:tcPr>
            <w:tcW w:w="1666" w:type="pct"/>
            <w:shd w:val="clear" w:color="auto" w:fill="8496B0" w:themeFill="text2" w:themeFillTint="99"/>
            <w:vAlign w:val="center"/>
          </w:tcPr>
          <w:p w:rsidR="00A474DB" w:rsidRPr="004F7F64" w:rsidRDefault="00A474DB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8496B0" w:themeFill="text2" w:themeFillTint="99"/>
            <w:vAlign w:val="center"/>
          </w:tcPr>
          <w:p w:rsidR="00A474DB" w:rsidRPr="004F7F64" w:rsidRDefault="00A474DB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مقطع / درجه علمی</w:t>
            </w:r>
          </w:p>
        </w:tc>
        <w:tc>
          <w:tcPr>
            <w:tcW w:w="1667" w:type="pct"/>
            <w:shd w:val="clear" w:color="auto" w:fill="8496B0" w:themeFill="text2" w:themeFillTint="99"/>
            <w:vAlign w:val="center"/>
          </w:tcPr>
          <w:p w:rsidR="00A474DB" w:rsidRPr="004F7F64" w:rsidRDefault="00A474DB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</w:p>
        </w:tc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654532670"/>
            <w:placeholder>
              <w:docPart w:val="7C8AA0256E1A40B5AD3051560179A2F1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4B20FF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</w:t>
                </w:r>
                <w:r w:rsidR="00A474DB"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220583108"/>
            <w:placeholder>
              <w:docPart w:val="4607314AF00545F6A869F39A6019BE3C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2131225625"/>
            <w:placeholder>
              <w:docPart w:val="F476E162A6634AE58631CA3A4833B328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D781D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844622399"/>
            <w:placeholder>
              <w:docPart w:val="E12DE6E52B634491902DFFBF06DCEE0C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4B20FF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</w:t>
                </w:r>
                <w:r w:rsidR="00A474DB"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054694963"/>
            <w:placeholder>
              <w:docPart w:val="455CE1318F34417A9CB7A26B27B979C9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327297864"/>
            <w:placeholder>
              <w:docPart w:val="4640125D9E414D1A9A4405F889E23F99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475758780"/>
            <w:placeholder>
              <w:docPart w:val="F736445EB4E1424EA2703C8ABEFD44D5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4B20FF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1668755855"/>
            <w:placeholder>
              <w:docPart w:val="296E0CBAAE1D40FCAD2FC5776D7BAF0F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1133826652"/>
            <w:placeholder>
              <w:docPart w:val="7D202B37E50A4372A86586CAA47135A2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546849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B61525" w:rsidRPr="00AD781D" w:rsidTr="00B61525">
        <w:trPr>
          <w:trHeight w:val="567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525" w:rsidRPr="00AD781D" w:rsidRDefault="006219F1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..................</w:t>
            </w:r>
            <w:bookmarkStart w:id="0" w:name="_GoBack"/>
            <w:bookmarkEnd w:id="0"/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525" w:rsidRPr="00AD781D" w:rsidRDefault="00B61525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525" w:rsidRPr="00B61525" w:rsidRDefault="00B61525" w:rsidP="00546849">
            <w:pPr>
              <w:spacing w:after="0" w:line="276" w:lineRule="auto"/>
              <w:jc w:val="center"/>
              <w:rPr>
                <w:rFonts w:cs="B Nazanin"/>
                <w:sz w:val="24"/>
                <w:rtl/>
              </w:rPr>
            </w:pPr>
          </w:p>
        </w:tc>
      </w:tr>
    </w:tbl>
    <w:p w:rsidR="009B52D6" w:rsidRDefault="009B52D6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1712DD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4B20FF" w:rsidRPr="004F7F64" w:rsidRDefault="00DF2DAE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ضرورت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اجرا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تناسب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طرح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با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نیازهای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جامعه</w:t>
            </w:r>
          </w:p>
        </w:tc>
      </w:tr>
      <w:tr w:rsidR="004B20FF" w:rsidRPr="00AD781D" w:rsidTr="00546849">
        <w:trPr>
          <w:trHeight w:val="1701"/>
          <w:jc w:val="center"/>
        </w:trPr>
        <w:tc>
          <w:tcPr>
            <w:tcW w:w="5000" w:type="pct"/>
          </w:tcPr>
          <w:p w:rsidR="004B20FF" w:rsidRPr="00AD781D" w:rsidRDefault="004B20FF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4B20FF" w:rsidRDefault="004B20FF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1712DD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4B20FF" w:rsidRPr="004F7F64" w:rsidRDefault="00DF2DAE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ذی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نفعان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کلیدی</w:t>
            </w:r>
          </w:p>
        </w:tc>
      </w:tr>
      <w:tr w:rsidR="004B20FF" w:rsidRPr="00AD781D" w:rsidTr="00546849">
        <w:trPr>
          <w:trHeight w:val="1701"/>
          <w:jc w:val="center"/>
        </w:trPr>
        <w:tc>
          <w:tcPr>
            <w:tcW w:w="5000" w:type="pct"/>
          </w:tcPr>
          <w:p w:rsidR="004B20FF" w:rsidRPr="00AD781D" w:rsidRDefault="004B20FF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DF2DAE" w:rsidRPr="00AD781D" w:rsidTr="00DF2DAE">
        <w:trPr>
          <w:trHeight w:val="283"/>
          <w:jc w:val="center"/>
        </w:trPr>
        <w:tc>
          <w:tcPr>
            <w:tcW w:w="5000" w:type="pct"/>
          </w:tcPr>
          <w:p w:rsidR="00DF2DAE" w:rsidRPr="00AD781D" w:rsidRDefault="00DF2DAE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ذینفعان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کلیدی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افراد،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سازمان‌ها،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نهادهای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دولتی،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خصوصی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یا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...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هستند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که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بصورت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مستقیم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یا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غیرمستقیم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از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نتایج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این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طرح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بهرمند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می‌شوند</w:t>
            </w:r>
            <w:r w:rsidRPr="00DF2DAE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.</w:t>
            </w:r>
          </w:p>
        </w:tc>
      </w:tr>
    </w:tbl>
    <w:p w:rsidR="004B20FF" w:rsidRDefault="004B20FF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1712DD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4B20FF" w:rsidRPr="004F7F64" w:rsidRDefault="00DF2DAE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مشتریان</w:t>
            </w:r>
          </w:p>
        </w:tc>
      </w:tr>
      <w:tr w:rsidR="004B20FF" w:rsidRPr="00AD781D" w:rsidTr="00546849">
        <w:trPr>
          <w:trHeight w:val="1701"/>
          <w:jc w:val="center"/>
        </w:trPr>
        <w:tc>
          <w:tcPr>
            <w:tcW w:w="5000" w:type="pct"/>
          </w:tcPr>
          <w:p w:rsidR="004B20FF" w:rsidRPr="00AD781D" w:rsidRDefault="004B20FF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DF2DAE" w:rsidRPr="00DF2DAE" w:rsidTr="00DF2DAE">
        <w:trPr>
          <w:trHeight w:val="283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DAE" w:rsidRPr="00DF2DAE" w:rsidRDefault="00DF2DAE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DF2DA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مشتریان طرح افراد، سازمان‌ها، نهادهای دولتی، خصوصی یا ... که برای خرید دستاورد یا خدمات طرح هزینه می‌کنند. </w:t>
            </w:r>
          </w:p>
        </w:tc>
      </w:tr>
    </w:tbl>
    <w:p w:rsidR="004B20FF" w:rsidRDefault="004B20FF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4B20FF" w:rsidRPr="004F7F64" w:rsidTr="001712DD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4B20FF" w:rsidRPr="004F7F64" w:rsidRDefault="00DF2DAE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lastRenderedPageBreak/>
              <w:t>ارتباط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با</w:t>
            </w:r>
            <w:r w:rsidRPr="00DF2DAE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DF2DAE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بیرون</w:t>
            </w:r>
            <w:r w:rsid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و همکاری با مجموعه های دیگر</w:t>
            </w:r>
          </w:p>
        </w:tc>
      </w:tr>
      <w:tr w:rsidR="004B20FF" w:rsidRPr="00AD781D" w:rsidTr="00546849">
        <w:trPr>
          <w:trHeight w:val="1701"/>
          <w:jc w:val="center"/>
        </w:trPr>
        <w:tc>
          <w:tcPr>
            <w:tcW w:w="5000" w:type="pct"/>
          </w:tcPr>
          <w:p w:rsidR="004B20FF" w:rsidRPr="00AD781D" w:rsidRDefault="004B20FF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4B20FF" w:rsidRDefault="004B20FF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AA016D" w:rsidRPr="004F7F64" w:rsidTr="001712DD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AA016D" w:rsidRPr="004F7F64" w:rsidRDefault="00AE1C64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امکان‌پذیری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فنی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اجرایی</w:t>
            </w:r>
          </w:p>
        </w:tc>
      </w:tr>
      <w:tr w:rsidR="00AA016D" w:rsidRPr="00AD781D" w:rsidTr="00546849">
        <w:trPr>
          <w:trHeight w:val="1701"/>
          <w:jc w:val="center"/>
        </w:trPr>
        <w:tc>
          <w:tcPr>
            <w:tcW w:w="5000" w:type="pct"/>
          </w:tcPr>
          <w:p w:rsidR="00AA016D" w:rsidRPr="00AD781D" w:rsidRDefault="00AA016D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AA016D" w:rsidRPr="00DF2DAE" w:rsidTr="00720109">
        <w:trPr>
          <w:trHeight w:val="283"/>
          <w:jc w:val="center"/>
        </w:trPr>
        <w:tc>
          <w:tcPr>
            <w:tcW w:w="5000" w:type="pct"/>
          </w:tcPr>
          <w:p w:rsidR="00AA016D" w:rsidRPr="00DF2DAE" w:rsidRDefault="00AE1C64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تشریح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جامع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محدودیت‌های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محتمل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اعم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از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محدودیت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دانش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فنی،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تجربه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عملیاتی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اجرایی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ارتباطات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بین‌المللی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.....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همچنین،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پیشرفت‌هایی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تعامل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با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محدودیت‌ها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بدست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آمده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یا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راه‌حل‌های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ممکن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متصور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نیز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خواهند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.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طرح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باید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امکان‌پذیری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فنی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اجرایی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را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داشته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باشد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دورنمایی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از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برطرف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ساختن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مشکلات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موانع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فنی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اجرایی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توضیحات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ترسیم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گردد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.</w:t>
            </w:r>
          </w:p>
        </w:tc>
      </w:tr>
    </w:tbl>
    <w:p w:rsidR="00AA016D" w:rsidRDefault="00AA016D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AA016D" w:rsidRPr="004F7F64" w:rsidTr="001712DD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AA016D" w:rsidRPr="004F7F64" w:rsidRDefault="00AE1C64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سرمایه‌گذار</w:t>
            </w:r>
            <w:r w:rsidR="001712DD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ان</w:t>
            </w:r>
          </w:p>
        </w:tc>
      </w:tr>
      <w:tr w:rsidR="00AA016D" w:rsidRPr="00AD781D" w:rsidTr="00546849">
        <w:trPr>
          <w:trHeight w:val="1701"/>
          <w:jc w:val="center"/>
        </w:trPr>
        <w:tc>
          <w:tcPr>
            <w:tcW w:w="5000" w:type="pct"/>
          </w:tcPr>
          <w:p w:rsidR="00AA016D" w:rsidRPr="00AD781D" w:rsidRDefault="00AA016D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AA016D" w:rsidRPr="00DF2DAE" w:rsidTr="00720109">
        <w:trPr>
          <w:trHeight w:val="283"/>
          <w:jc w:val="center"/>
        </w:trPr>
        <w:tc>
          <w:tcPr>
            <w:tcW w:w="5000" w:type="pct"/>
          </w:tcPr>
          <w:p w:rsidR="00AA016D" w:rsidRPr="00DF2DAE" w:rsidRDefault="00AE1C64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تاکنون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طرح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موفق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جذب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سرمایه‌گذار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است؟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چه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عاملی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جذابیت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لازم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برای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مشارکت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سرمایه‌گذار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را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کرده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است؟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سرمایه‌گذاران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احتمالی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دیگر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چه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افراد،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سازمان‌ها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...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می‌توانند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باشند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جذابیت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طرح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برای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ایشان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چه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خواهد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بود؟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چه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منفعتی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از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قبل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طرح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نصیب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سرمایه‌گذار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خواهد</w:t>
            </w:r>
            <w:r w:rsidRPr="00AE1C64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شد؟</w:t>
            </w:r>
          </w:p>
        </w:tc>
      </w:tr>
    </w:tbl>
    <w:p w:rsidR="00AA016D" w:rsidRDefault="00AA016D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AE1C64" w:rsidRPr="004F7F64" w:rsidTr="001712DD">
        <w:trPr>
          <w:trHeight w:val="567"/>
          <w:jc w:val="center"/>
        </w:trPr>
        <w:tc>
          <w:tcPr>
            <w:tcW w:w="5000" w:type="pct"/>
            <w:gridSpan w:val="2"/>
            <w:shd w:val="clear" w:color="auto" w:fill="8496B0" w:themeFill="text2" w:themeFillTint="99"/>
            <w:vAlign w:val="center"/>
          </w:tcPr>
          <w:p w:rsidR="00AE1C64" w:rsidRPr="004F7F64" w:rsidRDefault="00AE1C64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سرمایه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اولیه،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بازگشت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سرمایه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سودآوری</w:t>
            </w:r>
          </w:p>
        </w:tc>
      </w:tr>
      <w:tr w:rsidR="00AE1C64" w:rsidRPr="00AD781D" w:rsidTr="00546849">
        <w:trPr>
          <w:trHeight w:val="850"/>
          <w:jc w:val="center"/>
        </w:trPr>
        <w:tc>
          <w:tcPr>
            <w:tcW w:w="2500" w:type="pct"/>
            <w:vAlign w:val="center"/>
          </w:tcPr>
          <w:p w:rsidR="00AE1C64" w:rsidRPr="00AD781D" w:rsidRDefault="00AE1C64" w:rsidP="00546849">
            <w:pPr>
              <w:spacing w:after="0" w:line="276" w:lineRule="auto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مجموع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هزینه‌هایی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که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صرف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آغاز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فعالیت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شده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یا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پیش‌بینی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می‌شود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که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برای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آغاز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فعالیت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لازم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است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>.</w:t>
            </w:r>
          </w:p>
        </w:tc>
        <w:tc>
          <w:tcPr>
            <w:tcW w:w="2500" w:type="pct"/>
            <w:vAlign w:val="center"/>
          </w:tcPr>
          <w:p w:rsidR="00AE1C64" w:rsidRPr="00AD781D" w:rsidRDefault="00AE1C64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AE1C64" w:rsidRPr="00AD781D" w:rsidTr="00546849">
        <w:trPr>
          <w:trHeight w:val="850"/>
          <w:jc w:val="center"/>
        </w:trPr>
        <w:tc>
          <w:tcPr>
            <w:tcW w:w="2500" w:type="pct"/>
            <w:vAlign w:val="center"/>
          </w:tcPr>
          <w:p w:rsidR="00AE1C64" w:rsidRPr="00AE1C64" w:rsidRDefault="00AE1C64" w:rsidP="00546849">
            <w:pPr>
              <w:spacing w:after="0" w:line="276" w:lineRule="auto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مجموع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هزینه‌هایی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که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در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حین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انجام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به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تناسب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ابعاد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کار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لازم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است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>.</w:t>
            </w:r>
          </w:p>
        </w:tc>
        <w:tc>
          <w:tcPr>
            <w:tcW w:w="2500" w:type="pct"/>
            <w:vAlign w:val="center"/>
          </w:tcPr>
          <w:p w:rsidR="00AE1C64" w:rsidRPr="00AD781D" w:rsidRDefault="00AE1C64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AE1C64" w:rsidRPr="00AD781D" w:rsidTr="00546849">
        <w:trPr>
          <w:trHeight w:val="850"/>
          <w:jc w:val="center"/>
        </w:trPr>
        <w:tc>
          <w:tcPr>
            <w:tcW w:w="2500" w:type="pct"/>
            <w:vAlign w:val="center"/>
          </w:tcPr>
          <w:p w:rsidR="00AE1C64" w:rsidRPr="00AE1C64" w:rsidRDefault="00AE1C64" w:rsidP="00546849">
            <w:pPr>
              <w:spacing w:after="0" w:line="276" w:lineRule="auto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بازگشت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سرمایه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در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چه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دوره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زمانی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قابل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تصور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است؟</w:t>
            </w:r>
          </w:p>
        </w:tc>
        <w:tc>
          <w:tcPr>
            <w:tcW w:w="2500" w:type="pct"/>
            <w:vAlign w:val="center"/>
          </w:tcPr>
          <w:p w:rsidR="00AE1C64" w:rsidRPr="00AD781D" w:rsidRDefault="00AE1C64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AE1C64" w:rsidRPr="00AD781D" w:rsidTr="00546849">
        <w:trPr>
          <w:trHeight w:val="850"/>
          <w:jc w:val="center"/>
        </w:trPr>
        <w:tc>
          <w:tcPr>
            <w:tcW w:w="2500" w:type="pct"/>
            <w:vAlign w:val="center"/>
          </w:tcPr>
          <w:p w:rsidR="00AE1C64" w:rsidRPr="00AE1C64" w:rsidRDefault="00AE1C64" w:rsidP="00546849">
            <w:pPr>
              <w:spacing w:after="0" w:line="276" w:lineRule="auto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در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یک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افق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زمانی</w:t>
            </w:r>
            <w:r w:rsidR="00B61525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 xml:space="preserve"> مشخص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چه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میزان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از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سودآوری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برای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طرح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قابل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پیش‌بینی</w:t>
            </w:r>
            <w:r w:rsidRPr="00AE1C64"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است؟</w:t>
            </w:r>
          </w:p>
        </w:tc>
        <w:tc>
          <w:tcPr>
            <w:tcW w:w="2500" w:type="pct"/>
            <w:vAlign w:val="center"/>
          </w:tcPr>
          <w:p w:rsidR="00AE1C64" w:rsidRPr="00AD781D" w:rsidRDefault="00AE1C64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AA016D" w:rsidRDefault="00AA016D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549"/>
        <w:gridCol w:w="5098"/>
      </w:tblGrid>
      <w:tr w:rsidR="00C671A8" w:rsidRPr="004F7F64" w:rsidTr="001712DD">
        <w:trPr>
          <w:trHeight w:val="567"/>
          <w:jc w:val="center"/>
        </w:trPr>
        <w:tc>
          <w:tcPr>
            <w:tcW w:w="5000" w:type="pct"/>
            <w:gridSpan w:val="3"/>
            <w:shd w:val="clear" w:color="auto" w:fill="8496B0" w:themeFill="text2" w:themeFillTint="99"/>
            <w:vAlign w:val="center"/>
          </w:tcPr>
          <w:p w:rsidR="00C671A8" w:rsidRPr="004F7F64" w:rsidRDefault="00AE1C64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رقبا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مزیت</w:t>
            </w:r>
            <w:r w:rsidRPr="00AE1C64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AE1C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رقابتی</w:t>
            </w:r>
          </w:p>
        </w:tc>
      </w:tr>
      <w:tr w:rsidR="00AE1C64" w:rsidRPr="00C671A8" w:rsidTr="001712DD">
        <w:trPr>
          <w:trHeight w:val="567"/>
          <w:jc w:val="center"/>
        </w:trPr>
        <w:tc>
          <w:tcPr>
            <w:tcW w:w="1250" w:type="pct"/>
            <w:shd w:val="clear" w:color="auto" w:fill="8496B0" w:themeFill="text2" w:themeFillTint="99"/>
            <w:vAlign w:val="center"/>
          </w:tcPr>
          <w:p w:rsidR="00AE1C64" w:rsidRPr="00C671A8" w:rsidRDefault="00AE1C64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C671A8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نام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رقیب</w:t>
            </w:r>
          </w:p>
        </w:tc>
        <w:tc>
          <w:tcPr>
            <w:tcW w:w="1250" w:type="pct"/>
            <w:shd w:val="clear" w:color="auto" w:fill="8496B0" w:themeFill="text2" w:themeFillTint="99"/>
            <w:vAlign w:val="center"/>
          </w:tcPr>
          <w:p w:rsidR="00AE1C64" w:rsidRPr="00C671A8" w:rsidRDefault="00AE1C64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2"/>
                <w:rtl/>
                <w:lang w:bidi="fa-IR"/>
              </w:rPr>
              <w:t>مزیت رقابتی در کسب و کار</w:t>
            </w:r>
          </w:p>
        </w:tc>
        <w:tc>
          <w:tcPr>
            <w:tcW w:w="2500" w:type="pct"/>
            <w:shd w:val="clear" w:color="auto" w:fill="8496B0" w:themeFill="text2" w:themeFillTint="99"/>
            <w:vAlign w:val="center"/>
          </w:tcPr>
          <w:p w:rsidR="00AE1C64" w:rsidRPr="00C671A8" w:rsidRDefault="00AE1C64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2"/>
                <w:rtl/>
                <w:lang w:bidi="fa-IR"/>
              </w:rPr>
              <w:t>مزیت طرح پیشنهادی نسبت به رقیب</w:t>
            </w:r>
          </w:p>
        </w:tc>
      </w:tr>
      <w:tr w:rsidR="005C008B" w:rsidRPr="00AD781D" w:rsidTr="00AE1C64">
        <w:trPr>
          <w:trHeight w:val="567"/>
          <w:jc w:val="center"/>
        </w:trPr>
        <w:tc>
          <w:tcPr>
            <w:tcW w:w="1250" w:type="pct"/>
            <w:vAlign w:val="center"/>
          </w:tcPr>
          <w:p w:rsidR="005C008B" w:rsidRPr="00AD781D" w:rsidRDefault="005C008B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5C008B" w:rsidRPr="00AD781D" w:rsidRDefault="005C008B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2500" w:type="pct"/>
            <w:vAlign w:val="center"/>
          </w:tcPr>
          <w:p w:rsidR="005C008B" w:rsidRPr="00AD781D" w:rsidRDefault="005C008B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587870" w:rsidRPr="00AD781D" w:rsidTr="00AE1C64">
        <w:trPr>
          <w:trHeight w:val="567"/>
          <w:jc w:val="center"/>
        </w:trPr>
        <w:tc>
          <w:tcPr>
            <w:tcW w:w="1250" w:type="pct"/>
            <w:vAlign w:val="center"/>
          </w:tcPr>
          <w:p w:rsidR="00587870" w:rsidRPr="00AD781D" w:rsidRDefault="00587870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587870" w:rsidRPr="00AD781D" w:rsidRDefault="00587870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2500" w:type="pct"/>
            <w:vAlign w:val="center"/>
          </w:tcPr>
          <w:p w:rsidR="00587870" w:rsidRPr="00AD781D" w:rsidRDefault="00587870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B61525" w:rsidRPr="00AD781D" w:rsidTr="00AE1C64">
        <w:trPr>
          <w:trHeight w:val="567"/>
          <w:jc w:val="center"/>
        </w:trPr>
        <w:tc>
          <w:tcPr>
            <w:tcW w:w="1250" w:type="pct"/>
            <w:vAlign w:val="center"/>
          </w:tcPr>
          <w:p w:rsidR="00B61525" w:rsidRPr="00AD781D" w:rsidRDefault="00B61525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B61525" w:rsidRPr="00AD781D" w:rsidRDefault="00B61525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2500" w:type="pct"/>
            <w:vAlign w:val="center"/>
          </w:tcPr>
          <w:p w:rsidR="00B61525" w:rsidRPr="00AD781D" w:rsidRDefault="00B61525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B61525" w:rsidRPr="00B61525" w:rsidTr="00B61525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:rsidR="00B61525" w:rsidRPr="00B61525" w:rsidRDefault="00B61525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آیا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شناسایی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مناسبی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از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رقبا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فعالینی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که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بازارهای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داخلی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بین‌المللی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به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فعالیت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مشغول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هستند،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انجام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شده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است؟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رقبای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اصلی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نام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برده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شود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مزیت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رقابتی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هر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یک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بازار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کسب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کار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مزیت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رقابتی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طرح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نسبت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به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رقبا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فضای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کسب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کاری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که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برای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خود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ایجاد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کرده‌اند،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تشریح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61525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شود</w:t>
            </w:r>
            <w:r w:rsidRPr="00B61525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.</w:t>
            </w:r>
          </w:p>
        </w:tc>
      </w:tr>
    </w:tbl>
    <w:p w:rsidR="00C671A8" w:rsidRDefault="00C671A8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5C008B" w:rsidRPr="004F7F64" w:rsidTr="00720109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5C008B" w:rsidRPr="004F7F64" w:rsidRDefault="005C008B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5C008B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دستاوردهای</w:t>
            </w:r>
            <w:r w:rsidRPr="005C008B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5C008B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اجرایی</w:t>
            </w:r>
            <w:r w:rsidRPr="005C008B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5C008B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و</w:t>
            </w:r>
            <w:r w:rsidRPr="005C008B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5C008B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عملیاتی</w:t>
            </w:r>
            <w:r w:rsidRPr="005C008B"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  <w:t xml:space="preserve"> </w:t>
            </w:r>
            <w:r w:rsidRPr="005C008B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طرح</w:t>
            </w:r>
          </w:p>
        </w:tc>
      </w:tr>
      <w:tr w:rsidR="005C008B" w:rsidRPr="00AD781D" w:rsidTr="00720109">
        <w:trPr>
          <w:trHeight w:val="2835"/>
          <w:jc w:val="center"/>
        </w:trPr>
        <w:tc>
          <w:tcPr>
            <w:tcW w:w="5000" w:type="pct"/>
          </w:tcPr>
          <w:p w:rsidR="005C008B" w:rsidRPr="00AD781D" w:rsidRDefault="005C008B" w:rsidP="00546849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5C008B" w:rsidRDefault="005C008B" w:rsidP="00546849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496B0" w:themeFill="text2" w:themeFillTint="99"/>
        <w:tblLook w:val="04A0" w:firstRow="1" w:lastRow="0" w:firstColumn="1" w:lastColumn="0" w:noHBand="0" w:noVBand="1"/>
      </w:tblPr>
      <w:tblGrid>
        <w:gridCol w:w="10195"/>
      </w:tblGrid>
      <w:tr w:rsidR="00976612" w:rsidRPr="004F7F64" w:rsidTr="001712DD">
        <w:trPr>
          <w:trHeight w:val="567"/>
          <w:jc w:val="center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:rsidR="00976612" w:rsidRPr="004F7F64" w:rsidRDefault="004B20FF" w:rsidP="00546849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مدارک و مستندات</w:t>
            </w:r>
          </w:p>
        </w:tc>
      </w:tr>
    </w:tbl>
    <w:p w:rsidR="00F6214D" w:rsidRPr="00AD781D" w:rsidRDefault="00001D9C" w:rsidP="00546849">
      <w:pPr>
        <w:pStyle w:val="a0"/>
        <w:spacing w:before="0" w:line="276" w:lineRule="auto"/>
        <w:jc w:val="center"/>
        <w:rPr>
          <w:sz w:val="22"/>
          <w:szCs w:val="24"/>
          <w:rtl/>
        </w:rPr>
      </w:pPr>
      <w:r>
        <w:rPr>
          <w:rFonts w:hint="cs"/>
          <w:sz w:val="22"/>
          <w:szCs w:val="24"/>
          <w:rtl/>
        </w:rPr>
        <w:t>در این قسمت تصاویر</w:t>
      </w:r>
      <w:r w:rsidR="004B20FF">
        <w:rPr>
          <w:rFonts w:hint="cs"/>
          <w:sz w:val="22"/>
          <w:szCs w:val="24"/>
          <w:rtl/>
        </w:rPr>
        <w:t>، مستندات، گواهی های اخذ شده</w:t>
      </w:r>
      <w:r w:rsidR="00986A80">
        <w:rPr>
          <w:rFonts w:hint="cs"/>
          <w:sz w:val="22"/>
          <w:szCs w:val="24"/>
          <w:rtl/>
        </w:rPr>
        <w:t>، انتشارات منتج از طرح</w:t>
      </w:r>
      <w:r w:rsidR="00B74DA7">
        <w:rPr>
          <w:rFonts w:hint="cs"/>
          <w:sz w:val="22"/>
          <w:szCs w:val="24"/>
          <w:rtl/>
        </w:rPr>
        <w:t>، سوابق حضور در جشنواره ها و</w:t>
      </w:r>
      <w:r w:rsidR="00986A80">
        <w:rPr>
          <w:rFonts w:hint="cs"/>
          <w:sz w:val="22"/>
          <w:szCs w:val="24"/>
          <w:rtl/>
        </w:rPr>
        <w:t xml:space="preserve"> </w:t>
      </w:r>
      <w:r w:rsidR="004B20FF">
        <w:rPr>
          <w:rFonts w:hint="cs"/>
          <w:sz w:val="22"/>
          <w:szCs w:val="24"/>
          <w:rtl/>
        </w:rPr>
        <w:t>موارد و مستندات مرتبط</w:t>
      </w:r>
      <w:r w:rsidR="00B74DA7">
        <w:rPr>
          <w:rFonts w:hint="cs"/>
          <w:sz w:val="22"/>
          <w:szCs w:val="24"/>
          <w:rtl/>
        </w:rPr>
        <w:t xml:space="preserve"> </w:t>
      </w:r>
      <w:r>
        <w:rPr>
          <w:rFonts w:hint="cs"/>
          <w:sz w:val="22"/>
          <w:szCs w:val="24"/>
          <w:rtl/>
        </w:rPr>
        <w:t xml:space="preserve">دیگر </w:t>
      </w:r>
      <w:r w:rsidR="004B20FF">
        <w:rPr>
          <w:rFonts w:hint="cs"/>
          <w:sz w:val="22"/>
          <w:szCs w:val="24"/>
          <w:rtl/>
        </w:rPr>
        <w:t>آورده شود.</w:t>
      </w:r>
    </w:p>
    <w:p w:rsidR="00976612" w:rsidRDefault="00976612" w:rsidP="00546849">
      <w:pPr>
        <w:pStyle w:val="a0"/>
        <w:spacing w:before="0" w:line="276" w:lineRule="auto"/>
        <w:rPr>
          <w:rtl/>
        </w:rPr>
      </w:pPr>
    </w:p>
    <w:sectPr w:rsidR="00976612" w:rsidSect="00035C3F">
      <w:headerReference w:type="default" r:id="rId8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461" w:rsidRDefault="00AB7461" w:rsidP="00E24172">
      <w:pPr>
        <w:spacing w:after="0" w:line="240" w:lineRule="auto"/>
      </w:pPr>
      <w:r>
        <w:separator/>
      </w:r>
    </w:p>
  </w:endnote>
  <w:endnote w:type="continuationSeparator" w:id="0">
    <w:p w:rsidR="00AB7461" w:rsidRDefault="00AB7461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461" w:rsidRDefault="00AB7461" w:rsidP="00E24172">
      <w:pPr>
        <w:spacing w:after="0" w:line="240" w:lineRule="auto"/>
      </w:pPr>
      <w:r>
        <w:separator/>
      </w:r>
    </w:p>
  </w:footnote>
  <w:footnote w:type="continuationSeparator" w:id="0">
    <w:p w:rsidR="00AB7461" w:rsidRDefault="00AB7461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3DC" w:rsidRDefault="002613DC" w:rsidP="00546849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546849">
      <w:rPr>
        <w:rFonts w:hint="cs"/>
        <w:szCs w:val="22"/>
        <w:rtl/>
      </w:rPr>
      <w:t>....................................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DF2DAE">
      <w:rPr>
        <w:rFonts w:hint="cs"/>
        <w:szCs w:val="22"/>
        <w:rtl/>
      </w:rPr>
      <w:t>کارآفرینی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546849">
      <w:rPr>
        <w:rFonts w:hint="cs"/>
        <w:szCs w:val="22"/>
        <w:rtl/>
      </w:rPr>
      <w:t>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56"/>
    <w:rsid w:val="00001D9C"/>
    <w:rsid w:val="000028B9"/>
    <w:rsid w:val="0001214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A3355"/>
    <w:rsid w:val="000C59DB"/>
    <w:rsid w:val="00103DA5"/>
    <w:rsid w:val="001070DA"/>
    <w:rsid w:val="00112C88"/>
    <w:rsid w:val="001550FD"/>
    <w:rsid w:val="00164392"/>
    <w:rsid w:val="00171086"/>
    <w:rsid w:val="001712DD"/>
    <w:rsid w:val="001A7D90"/>
    <w:rsid w:val="001C68E9"/>
    <w:rsid w:val="00202DDF"/>
    <w:rsid w:val="00231377"/>
    <w:rsid w:val="002412EA"/>
    <w:rsid w:val="002613DC"/>
    <w:rsid w:val="00285EC4"/>
    <w:rsid w:val="0028744C"/>
    <w:rsid w:val="002A7730"/>
    <w:rsid w:val="002B1005"/>
    <w:rsid w:val="003275B6"/>
    <w:rsid w:val="003430E0"/>
    <w:rsid w:val="00361A16"/>
    <w:rsid w:val="00363CCB"/>
    <w:rsid w:val="00364F99"/>
    <w:rsid w:val="003977ED"/>
    <w:rsid w:val="003C44EA"/>
    <w:rsid w:val="003C5E94"/>
    <w:rsid w:val="003D13F8"/>
    <w:rsid w:val="003D16F9"/>
    <w:rsid w:val="003D3064"/>
    <w:rsid w:val="003E1341"/>
    <w:rsid w:val="0042521B"/>
    <w:rsid w:val="004376A8"/>
    <w:rsid w:val="00447C84"/>
    <w:rsid w:val="004B20FF"/>
    <w:rsid w:val="004C21EB"/>
    <w:rsid w:val="004D20C4"/>
    <w:rsid w:val="004E3DF3"/>
    <w:rsid w:val="004F7F64"/>
    <w:rsid w:val="00507596"/>
    <w:rsid w:val="00512D01"/>
    <w:rsid w:val="005400C3"/>
    <w:rsid w:val="005460BA"/>
    <w:rsid w:val="00546849"/>
    <w:rsid w:val="00551E5E"/>
    <w:rsid w:val="00562D19"/>
    <w:rsid w:val="00572E92"/>
    <w:rsid w:val="00587870"/>
    <w:rsid w:val="00592524"/>
    <w:rsid w:val="005A641C"/>
    <w:rsid w:val="005A789B"/>
    <w:rsid w:val="005C008B"/>
    <w:rsid w:val="005F31CE"/>
    <w:rsid w:val="006219F1"/>
    <w:rsid w:val="0065061D"/>
    <w:rsid w:val="006A25EF"/>
    <w:rsid w:val="006B54D2"/>
    <w:rsid w:val="006C342D"/>
    <w:rsid w:val="006E331B"/>
    <w:rsid w:val="00723526"/>
    <w:rsid w:val="0073380C"/>
    <w:rsid w:val="00743070"/>
    <w:rsid w:val="00755D1C"/>
    <w:rsid w:val="00772C56"/>
    <w:rsid w:val="007B1673"/>
    <w:rsid w:val="007B7EC6"/>
    <w:rsid w:val="007E09E2"/>
    <w:rsid w:val="00833AB4"/>
    <w:rsid w:val="00852DAF"/>
    <w:rsid w:val="00875A84"/>
    <w:rsid w:val="00887F3B"/>
    <w:rsid w:val="008D0B0E"/>
    <w:rsid w:val="00906A26"/>
    <w:rsid w:val="00913ACA"/>
    <w:rsid w:val="0092240F"/>
    <w:rsid w:val="00923CA8"/>
    <w:rsid w:val="0093188E"/>
    <w:rsid w:val="00936946"/>
    <w:rsid w:val="00957FA4"/>
    <w:rsid w:val="00962ECC"/>
    <w:rsid w:val="00976612"/>
    <w:rsid w:val="00985658"/>
    <w:rsid w:val="00986A80"/>
    <w:rsid w:val="009922E6"/>
    <w:rsid w:val="009A1405"/>
    <w:rsid w:val="009A6DEF"/>
    <w:rsid w:val="009B084F"/>
    <w:rsid w:val="009B52D6"/>
    <w:rsid w:val="009C69E0"/>
    <w:rsid w:val="009D59A1"/>
    <w:rsid w:val="00A474DB"/>
    <w:rsid w:val="00A57B5F"/>
    <w:rsid w:val="00A62DA0"/>
    <w:rsid w:val="00A766C8"/>
    <w:rsid w:val="00AA016D"/>
    <w:rsid w:val="00AB2421"/>
    <w:rsid w:val="00AB69E4"/>
    <w:rsid w:val="00AB7461"/>
    <w:rsid w:val="00AD781D"/>
    <w:rsid w:val="00AE1C64"/>
    <w:rsid w:val="00B2403E"/>
    <w:rsid w:val="00B61525"/>
    <w:rsid w:val="00B74DA7"/>
    <w:rsid w:val="00B85AA6"/>
    <w:rsid w:val="00B85D75"/>
    <w:rsid w:val="00BE1A47"/>
    <w:rsid w:val="00C20EA6"/>
    <w:rsid w:val="00C52A55"/>
    <w:rsid w:val="00C637F7"/>
    <w:rsid w:val="00C671A8"/>
    <w:rsid w:val="00C82AD6"/>
    <w:rsid w:val="00CA3608"/>
    <w:rsid w:val="00CA6C65"/>
    <w:rsid w:val="00CE1336"/>
    <w:rsid w:val="00CF2C62"/>
    <w:rsid w:val="00CF504B"/>
    <w:rsid w:val="00D02FBA"/>
    <w:rsid w:val="00D25D55"/>
    <w:rsid w:val="00D31A27"/>
    <w:rsid w:val="00D57B4C"/>
    <w:rsid w:val="00DF2DAE"/>
    <w:rsid w:val="00E12F2B"/>
    <w:rsid w:val="00E24172"/>
    <w:rsid w:val="00E3601F"/>
    <w:rsid w:val="00E36ACF"/>
    <w:rsid w:val="00E45AAF"/>
    <w:rsid w:val="00E64028"/>
    <w:rsid w:val="00E6646D"/>
    <w:rsid w:val="00E84E67"/>
    <w:rsid w:val="00E92E0C"/>
    <w:rsid w:val="00EA5833"/>
    <w:rsid w:val="00EB083E"/>
    <w:rsid w:val="00EB6B16"/>
    <w:rsid w:val="00EB7014"/>
    <w:rsid w:val="00ED4DB9"/>
    <w:rsid w:val="00EF3970"/>
    <w:rsid w:val="00F22112"/>
    <w:rsid w:val="00F34B5F"/>
    <w:rsid w:val="00F37B80"/>
    <w:rsid w:val="00F44CF8"/>
    <w:rsid w:val="00F6214D"/>
    <w:rsid w:val="00F62BF0"/>
    <w:rsid w:val="00F906A2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7249C-65A7-41E5-AC63-C00FA1C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A322518ACB74CA1979917841F90D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8B1BD-A379-460F-9DBA-7C865BECE619}"/>
      </w:docPartPr>
      <w:docPartBody>
        <w:p w:rsidR="00C5563B" w:rsidRDefault="00BF7E2D" w:rsidP="00BF7E2D">
          <w:pPr>
            <w:pStyle w:val="7A322518ACB74CA1979917841F90D7C46"/>
          </w:pPr>
          <w:r w:rsidRPr="00A474DB"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 xml:space="preserve">[عنوان </w:t>
          </w:r>
          <w:r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>طرح کارآفرینی</w:t>
          </w:r>
          <w:r w:rsidRPr="00A474DB"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>]</w:t>
          </w:r>
        </w:p>
      </w:docPartBody>
    </w:docPart>
    <w:docPart>
      <w:docPartPr>
        <w:name w:val="7C8AA0256E1A40B5AD3051560179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06302-FE1B-4B06-9567-ED9C46E64641}"/>
      </w:docPartPr>
      <w:docPartBody>
        <w:p w:rsidR="00C5563B" w:rsidRDefault="00BF7E2D" w:rsidP="00BF7E2D">
          <w:pPr>
            <w:pStyle w:val="7C8AA0256E1A40B5AD3051560179A2F14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</w:t>
          </w: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]</w:t>
          </w:r>
        </w:p>
      </w:docPartBody>
    </w:docPart>
    <w:docPart>
      <w:docPartPr>
        <w:name w:val="4607314AF00545F6A869F39A6019B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01C06-7389-48BF-A6EC-DCEEA478DD79}"/>
      </w:docPartPr>
      <w:docPartBody>
        <w:p w:rsidR="00C5563B" w:rsidRDefault="00BF7E2D" w:rsidP="00BF7E2D">
          <w:pPr>
            <w:pStyle w:val="4607314AF00545F6A869F39A6019BE3C4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E12DE6E52B634491902DFFBF06DC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07BD6-249B-4906-9A05-229A832E955E}"/>
      </w:docPartPr>
      <w:docPartBody>
        <w:p w:rsidR="00C5563B" w:rsidRDefault="00BF7E2D" w:rsidP="00BF7E2D">
          <w:pPr>
            <w:pStyle w:val="E12DE6E52B634491902DFFBF06DCEE0C4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</w:t>
          </w: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]</w:t>
          </w:r>
        </w:p>
      </w:docPartBody>
    </w:docPart>
    <w:docPart>
      <w:docPartPr>
        <w:name w:val="455CE1318F34417A9CB7A26B27B97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BBBD0-7A0C-459B-B084-CF506A9F8AAE}"/>
      </w:docPartPr>
      <w:docPartBody>
        <w:p w:rsidR="00C5563B" w:rsidRDefault="00BF7E2D" w:rsidP="00BF7E2D">
          <w:pPr>
            <w:pStyle w:val="455CE1318F34417A9CB7A26B27B979C94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736445EB4E1424EA2703C8ABEFD4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199FE-9D24-42F7-8B63-DEFAFE8AD00D}"/>
      </w:docPartPr>
      <w:docPartBody>
        <w:p w:rsidR="00C5563B" w:rsidRDefault="00BF7E2D" w:rsidP="00BF7E2D">
          <w:pPr>
            <w:pStyle w:val="F736445EB4E1424EA2703C8ABEFD44D54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خانوادگی]</w:t>
          </w:r>
        </w:p>
      </w:docPartBody>
    </w:docPart>
    <w:docPart>
      <w:docPartPr>
        <w:name w:val="296E0CBAAE1D40FCAD2FC5776D7BA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D8DCF-330B-46E2-98F8-0555BBB103C3}"/>
      </w:docPartPr>
      <w:docPartBody>
        <w:p w:rsidR="00C5563B" w:rsidRDefault="00BF7E2D" w:rsidP="00BF7E2D">
          <w:pPr>
            <w:pStyle w:val="296E0CBAAE1D40FCAD2FC5776D7BAF0F4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476E162A6634AE58631CA3A4833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7B1F4-07B0-48CE-BCD9-8EF8D611F44B}"/>
      </w:docPartPr>
      <w:docPartBody>
        <w:p w:rsidR="000765D0" w:rsidRDefault="00BF7E2D" w:rsidP="00BF7E2D">
          <w:pPr>
            <w:pStyle w:val="F476E162A6634AE58631CA3A4833B3284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4640125D9E414D1A9A4405F889E23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D909A-A744-4736-9C0C-9F813BC8B2EB}"/>
      </w:docPartPr>
      <w:docPartBody>
        <w:p w:rsidR="00EF2B4A" w:rsidRDefault="00BF7E2D" w:rsidP="00BF7E2D">
          <w:pPr>
            <w:pStyle w:val="4640125D9E414D1A9A4405F889E23F993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7D202B37E50A4372A86586CAA471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5A9CD-FD33-4F38-A478-255FA8E55EC1}"/>
      </w:docPartPr>
      <w:docPartBody>
        <w:p w:rsidR="00EF2B4A" w:rsidRDefault="00BF7E2D" w:rsidP="00BF7E2D">
          <w:pPr>
            <w:pStyle w:val="7D202B37E50A4372A86586CAA47135A23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57"/>
    <w:rsid w:val="00001D4B"/>
    <w:rsid w:val="0001026A"/>
    <w:rsid w:val="000441C3"/>
    <w:rsid w:val="000747C4"/>
    <w:rsid w:val="000765D0"/>
    <w:rsid w:val="00084CA3"/>
    <w:rsid w:val="001030C7"/>
    <w:rsid w:val="00122DA4"/>
    <w:rsid w:val="0018536E"/>
    <w:rsid w:val="002C2149"/>
    <w:rsid w:val="004514FD"/>
    <w:rsid w:val="004C0B32"/>
    <w:rsid w:val="005F1FD0"/>
    <w:rsid w:val="006141BE"/>
    <w:rsid w:val="006D4152"/>
    <w:rsid w:val="00706057"/>
    <w:rsid w:val="008E348D"/>
    <w:rsid w:val="00972EFE"/>
    <w:rsid w:val="00BF610B"/>
    <w:rsid w:val="00BF7E2D"/>
    <w:rsid w:val="00C4362A"/>
    <w:rsid w:val="00C5563B"/>
    <w:rsid w:val="00C90FED"/>
    <w:rsid w:val="00CE2969"/>
    <w:rsid w:val="00D22157"/>
    <w:rsid w:val="00E57BA2"/>
    <w:rsid w:val="00E92AAC"/>
    <w:rsid w:val="00EF2B4A"/>
    <w:rsid w:val="00F04C5E"/>
    <w:rsid w:val="00FA0A5A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7E2D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FCFB35AA24E04CAAA8D3F51156C40F33">
    <w:name w:val="FCFB35AA24E04CAAA8D3F51156C40F33"/>
    <w:rsid w:val="00BF610B"/>
  </w:style>
  <w:style w:type="paragraph" w:customStyle="1" w:styleId="297A286E72AC4BD8A71707FC099888BA">
    <w:name w:val="297A286E72AC4BD8A71707FC099888BA"/>
    <w:rsid w:val="00BF610B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5">
    <w:name w:val="EA9699D4B74349D4933EF8CC73249EF0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">
    <w:name w:val="770F6193CBCF4398B4FAC00C92B61307"/>
    <w:rsid w:val="00BF610B"/>
  </w:style>
  <w:style w:type="paragraph" w:customStyle="1" w:styleId="69EE46F8E7A9442F86962A0588CA11CB">
    <w:name w:val="69EE46F8E7A9442F86962A0588CA11CB"/>
    <w:rsid w:val="00BF610B"/>
  </w:style>
  <w:style w:type="paragraph" w:customStyle="1" w:styleId="DA7856402E0C4151A3AFF03BEAAA7F4A">
    <w:name w:val="DA7856402E0C4151A3AFF03BEAAA7F4A"/>
    <w:rsid w:val="00BF610B"/>
  </w:style>
  <w:style w:type="paragraph" w:customStyle="1" w:styleId="28A0CDCE87524D11A821C038970EA314">
    <w:name w:val="28A0CDCE87524D11A821C038970EA31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1">
    <w:name w:val="297A286E72AC4BD8A71707FC099888B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1">
    <w:name w:val="770F6193CBCF4398B4FAC00C92B61307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1">
    <w:name w:val="69EE46F8E7A9442F86962A0588CA11CB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1">
    <w:name w:val="DA7856402E0C4151A3AFF03BEAAA7F4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6">
    <w:name w:val="EA9699D4B74349D4933EF8CC73249EF0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6">
    <w:name w:val="7B37D0227A1141E5BC8BE5A106D60F09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">
    <w:name w:val="200D9360E6D9467CA5FAF0E2CE12C3A2"/>
    <w:rsid w:val="005F1FD0"/>
  </w:style>
  <w:style w:type="paragraph" w:customStyle="1" w:styleId="28A0CDCE87524D11A821C038970EA3141">
    <w:name w:val="28A0CDCE87524D11A821C038970EA314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2">
    <w:name w:val="297A286E72AC4BD8A71707FC099888B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1">
    <w:name w:val="200D9360E6D9467CA5FAF0E2CE12C3A2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2">
    <w:name w:val="770F6193CBCF4398B4FAC00C92B61307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2">
    <w:name w:val="69EE46F8E7A9442F86962A0588CA11CB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2">
    <w:name w:val="DA7856402E0C4151A3AFF03BEAAA7F4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7">
    <w:name w:val="EA9699D4B74349D4933EF8CC73249EF0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7">
    <w:name w:val="7B37D0227A1141E5BC8BE5A106D60F09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">
    <w:name w:val="9698AC8794CF44C8B0A5C5CC6C982A41"/>
    <w:rsid w:val="005F1FD0"/>
  </w:style>
  <w:style w:type="paragraph" w:customStyle="1" w:styleId="28A0CDCE87524D11A821C038970EA3142">
    <w:name w:val="28A0CDCE87524D11A821C038970EA314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3">
    <w:name w:val="297A286E72AC4BD8A71707FC099888B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2">
    <w:name w:val="200D9360E6D9467CA5FAF0E2CE12C3A2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3">
    <w:name w:val="770F6193CBCF4398B4FAC00C92B61307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1">
    <w:name w:val="9698AC8794CF44C8B0A5C5CC6C982A41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3">
    <w:name w:val="69EE46F8E7A9442F86962A0588CA11CB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3">
    <w:name w:val="DA7856402E0C4151A3AFF03BEAAA7F4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8">
    <w:name w:val="EA9699D4B74349D4933EF8CC73249EF0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8">
    <w:name w:val="7B37D0227A1141E5BC8BE5A106D60F09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75717A44CCB44B9AA1727EA6DF7DDD0">
    <w:name w:val="D75717A44CCB44B9AA1727EA6DF7DDD0"/>
    <w:rsid w:val="005F1FD0"/>
  </w:style>
  <w:style w:type="paragraph" w:customStyle="1" w:styleId="D75717A44CCB44B9AA1727EA6DF7DDD01">
    <w:name w:val="D75717A44CCB44B9AA1727EA6DF7DDD0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3">
    <w:name w:val="28A0CDCE87524D11A821C038970EA314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4">
    <w:name w:val="297A286E72AC4BD8A71707FC099888BA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3">
    <w:name w:val="200D9360E6D9467CA5FAF0E2CE12C3A2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4">
    <w:name w:val="770F6193CBCF4398B4FAC00C92B61307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2">
    <w:name w:val="9698AC8794CF44C8B0A5C5CC6C982A41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4">
    <w:name w:val="69EE46F8E7A9442F86962A0588CA11CB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9">
    <w:name w:val="EA9699D4B74349D4933EF8CC73249EF0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9">
    <w:name w:val="7B37D0227A1141E5BC8BE5A106D60F09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">
    <w:name w:val="7A322518ACB74CA1979917841F90D7C4"/>
    <w:rsid w:val="00CE2969"/>
  </w:style>
  <w:style w:type="paragraph" w:customStyle="1" w:styleId="7A322518ACB74CA1979917841F90D7C41">
    <w:name w:val="7A322518ACB74CA1979917841F90D7C41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4">
    <w:name w:val="28A0CDCE87524D11A821C038970EA314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5">
    <w:name w:val="297A286E72AC4BD8A71707FC099888BA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4">
    <w:name w:val="200D9360E6D9467CA5FAF0E2CE12C3A2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5">
    <w:name w:val="770F6193CBCF4398B4FAC00C92B61307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3">
    <w:name w:val="9698AC8794CF44C8B0A5C5CC6C982A413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5">
    <w:name w:val="69EE46F8E7A9442F86962A0588CA11CB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0">
    <w:name w:val="EA9699D4B74349D4933EF8CC73249EF0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0">
    <w:name w:val="7B37D0227A1141E5BC8BE5A106D60F09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2">
    <w:name w:val="7A322518ACB74CA1979917841F90D7C42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1FB95F33C15A4E31A3CF962581EF8838">
    <w:name w:val="1FB95F33C15A4E31A3CF962581EF8838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5">
    <w:name w:val="28A0CDCE87524D11A821C038970EA314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6">
    <w:name w:val="297A286E72AC4BD8A71707FC099888BA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5">
    <w:name w:val="200D9360E6D9467CA5FAF0E2CE12C3A2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6">
    <w:name w:val="770F6193CBCF4398B4FAC00C92B61307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4">
    <w:name w:val="9698AC8794CF44C8B0A5C5CC6C982A41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6">
    <w:name w:val="69EE46F8E7A9442F86962A0588CA11CB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1">
    <w:name w:val="EA9699D4B74349D4933EF8CC73249EF0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1">
    <w:name w:val="7B37D0227A1141E5BC8BE5A106D60F09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4B80B5AA0AD454CA9B31F069FA0816C">
    <w:name w:val="B4B80B5AA0AD454CA9B31F069FA0816C"/>
    <w:rsid w:val="00CE2969"/>
  </w:style>
  <w:style w:type="paragraph" w:customStyle="1" w:styleId="1D03B792CC3141A787B6D75C98E7F250">
    <w:name w:val="1D03B792CC3141A787B6D75C98E7F250"/>
    <w:rsid w:val="00CE2969"/>
  </w:style>
  <w:style w:type="paragraph" w:customStyle="1" w:styleId="50692E0F636B4A4EB67A105D97C4CC76">
    <w:name w:val="50692E0F636B4A4EB67A105D97C4CC76"/>
    <w:rsid w:val="00CE2969"/>
  </w:style>
  <w:style w:type="paragraph" w:customStyle="1" w:styleId="CB4684D730264AF8A04F16C6A2CD3F43">
    <w:name w:val="CB4684D730264AF8A04F16C6A2CD3F43"/>
    <w:rsid w:val="00CE2969"/>
  </w:style>
  <w:style w:type="paragraph" w:customStyle="1" w:styleId="646E46556AA3462CBDDAF57F707BEBCD">
    <w:name w:val="646E46556AA3462CBDDAF57F707BEBCD"/>
    <w:rsid w:val="00CE2969"/>
  </w:style>
  <w:style w:type="paragraph" w:customStyle="1" w:styleId="8418024253D64D80BB9F5E69C50C40C5">
    <w:name w:val="8418024253D64D80BB9F5E69C50C40C5"/>
    <w:rsid w:val="00CE2969"/>
  </w:style>
  <w:style w:type="paragraph" w:customStyle="1" w:styleId="3A4BBB87E779478DA3FB5F098C9C2FA3">
    <w:name w:val="3A4BBB87E779478DA3FB5F098C9C2FA3"/>
    <w:rsid w:val="00CE2969"/>
  </w:style>
  <w:style w:type="paragraph" w:customStyle="1" w:styleId="33C7BA7454DB4E6A8BECC7A0F5C660EB">
    <w:name w:val="33C7BA7454DB4E6A8BECC7A0F5C660EB"/>
    <w:rsid w:val="00CE2969"/>
  </w:style>
  <w:style w:type="paragraph" w:customStyle="1" w:styleId="F3EE405042704B1E85B79DB889ACAA25">
    <w:name w:val="F3EE405042704B1E85B79DB889ACAA25"/>
    <w:rsid w:val="00CE2969"/>
  </w:style>
  <w:style w:type="paragraph" w:customStyle="1" w:styleId="3C868A6B48404FF3A0C7C18508E8AE16">
    <w:name w:val="3C868A6B48404FF3A0C7C18508E8AE16"/>
    <w:rsid w:val="00CE2969"/>
  </w:style>
  <w:style w:type="paragraph" w:customStyle="1" w:styleId="945768908620460191DA08C7EB782600">
    <w:name w:val="945768908620460191DA08C7EB782600"/>
    <w:rsid w:val="00CE2969"/>
  </w:style>
  <w:style w:type="paragraph" w:customStyle="1" w:styleId="EE5C398F8648472CB47F7C9E0B3581E5">
    <w:name w:val="EE5C398F8648472CB47F7C9E0B3581E5"/>
    <w:rsid w:val="00CE2969"/>
  </w:style>
  <w:style w:type="paragraph" w:customStyle="1" w:styleId="8DBF3080D554474EA5042AD6E83333B7">
    <w:name w:val="8DBF3080D554474EA5042AD6E83333B7"/>
    <w:rsid w:val="00CE2969"/>
  </w:style>
  <w:style w:type="paragraph" w:customStyle="1" w:styleId="AF1EF115A27640EDBF6539131E87823A">
    <w:name w:val="AF1EF115A27640EDBF6539131E87823A"/>
    <w:rsid w:val="00CE2969"/>
  </w:style>
  <w:style w:type="paragraph" w:customStyle="1" w:styleId="8B249EAA6BF54F4CA3A9D0BF0BD4EE08">
    <w:name w:val="8B249EAA6BF54F4CA3A9D0BF0BD4EE08"/>
    <w:rsid w:val="00CE2969"/>
  </w:style>
  <w:style w:type="paragraph" w:customStyle="1" w:styleId="34100FD6E26A42FE964EBEA241A91B16">
    <w:name w:val="34100FD6E26A42FE964EBEA241A91B16"/>
    <w:rsid w:val="00CE2969"/>
  </w:style>
  <w:style w:type="paragraph" w:customStyle="1" w:styleId="4CC1F6639F4D4BA18C5E4FCD084560DE">
    <w:name w:val="4CC1F6639F4D4BA18C5E4FCD084560DE"/>
    <w:rsid w:val="00CE2969"/>
  </w:style>
  <w:style w:type="paragraph" w:customStyle="1" w:styleId="36259B01872F4EB1B473377FA76EA9E5">
    <w:name w:val="36259B01872F4EB1B473377FA76EA9E5"/>
    <w:rsid w:val="00CE2969"/>
  </w:style>
  <w:style w:type="paragraph" w:customStyle="1" w:styleId="244CA2A432434014A7D21503DE06C921">
    <w:name w:val="244CA2A432434014A7D21503DE06C921"/>
    <w:rsid w:val="00CE2969"/>
  </w:style>
  <w:style w:type="paragraph" w:customStyle="1" w:styleId="41A533B0296C427DA9C10ADAF13F2C86">
    <w:name w:val="41A533B0296C427DA9C10ADAF13F2C86"/>
    <w:rsid w:val="00CE2969"/>
  </w:style>
  <w:style w:type="paragraph" w:customStyle="1" w:styleId="2E159C253C544D86969138C6783B0897">
    <w:name w:val="2E159C253C544D86969138C6783B0897"/>
    <w:rsid w:val="00CE2969"/>
  </w:style>
  <w:style w:type="paragraph" w:customStyle="1" w:styleId="90A611FFE1EF4AB284EB342D11A65E13">
    <w:name w:val="90A611FFE1EF4AB284EB342D11A65E13"/>
    <w:rsid w:val="00CE2969"/>
  </w:style>
  <w:style w:type="paragraph" w:customStyle="1" w:styleId="3605209C873947AFA1F0A9D96D0C2FC4">
    <w:name w:val="3605209C873947AFA1F0A9D96D0C2FC4"/>
    <w:rsid w:val="00CE2969"/>
  </w:style>
  <w:style w:type="paragraph" w:customStyle="1" w:styleId="7C8AA0256E1A40B5AD3051560179A2F1">
    <w:name w:val="7C8AA0256E1A40B5AD3051560179A2F1"/>
    <w:rsid w:val="00CE2969"/>
  </w:style>
  <w:style w:type="paragraph" w:customStyle="1" w:styleId="4607314AF00545F6A869F39A6019BE3C">
    <w:name w:val="4607314AF00545F6A869F39A6019BE3C"/>
    <w:rsid w:val="00CE2969"/>
  </w:style>
  <w:style w:type="paragraph" w:customStyle="1" w:styleId="E12DE6E52B634491902DFFBF06DCEE0C">
    <w:name w:val="E12DE6E52B634491902DFFBF06DCEE0C"/>
    <w:rsid w:val="00CE2969"/>
  </w:style>
  <w:style w:type="paragraph" w:customStyle="1" w:styleId="455CE1318F34417A9CB7A26B27B979C9">
    <w:name w:val="455CE1318F34417A9CB7A26B27B979C9"/>
    <w:rsid w:val="00CE2969"/>
  </w:style>
  <w:style w:type="paragraph" w:customStyle="1" w:styleId="F736445EB4E1424EA2703C8ABEFD44D5">
    <w:name w:val="F736445EB4E1424EA2703C8ABEFD44D5"/>
    <w:rsid w:val="00CE2969"/>
  </w:style>
  <w:style w:type="paragraph" w:customStyle="1" w:styleId="296E0CBAAE1D40FCAD2FC5776D7BAF0F">
    <w:name w:val="296E0CBAAE1D40FCAD2FC5776D7BAF0F"/>
    <w:rsid w:val="00CE2969"/>
  </w:style>
  <w:style w:type="paragraph" w:customStyle="1" w:styleId="F476E162A6634AE58631CA3A4833B328">
    <w:name w:val="F476E162A6634AE58631CA3A4833B328"/>
    <w:rsid w:val="00C5563B"/>
  </w:style>
  <w:style w:type="paragraph" w:customStyle="1" w:styleId="2D9DB3F9C999489488AA386696271F99">
    <w:name w:val="2D9DB3F9C999489488AA386696271F99"/>
    <w:rsid w:val="00C5563B"/>
  </w:style>
  <w:style w:type="paragraph" w:customStyle="1" w:styleId="30AD4C19C1CC478B9D04BBEBF4D41B04">
    <w:name w:val="30AD4C19C1CC478B9D04BBEBF4D41B04"/>
    <w:rsid w:val="00C5563B"/>
  </w:style>
  <w:style w:type="paragraph" w:customStyle="1" w:styleId="7A322518ACB74CA1979917841F90D7C43">
    <w:name w:val="7A322518ACB74CA1979917841F90D7C43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1">
    <w:name w:val="3605209C873947AFA1F0A9D96D0C2FC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1">
    <w:name w:val="7C8AA0256E1A40B5AD3051560179A2F1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1">
    <w:name w:val="4607314AF00545F6A869F39A6019BE3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1">
    <w:name w:val="F476E162A6634AE58631CA3A4833B328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1">
    <w:name w:val="E12DE6E52B634491902DFFBF06DCEE0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1">
    <w:name w:val="455CE1318F34417A9CB7A26B27B979C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D9DB3F9C999489488AA386696271F991">
    <w:name w:val="2D9DB3F9C999489488AA386696271F9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1">
    <w:name w:val="F736445EB4E1424EA2703C8ABEFD44D5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1">
    <w:name w:val="296E0CBAAE1D40FCAD2FC5776D7BAF0F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0AD4C19C1CC478B9D04BBEBF4D41B041">
    <w:name w:val="30AD4C19C1CC478B9D04BBEBF4D41B0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2">
    <w:name w:val="EA9699D4B74349D4933EF8CC73249EF0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2">
    <w:name w:val="7B37D0227A1141E5BC8BE5A106D60F09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">
    <w:name w:val="4640125D9E414D1A9A4405F889E23F99"/>
    <w:rsid w:val="000765D0"/>
  </w:style>
  <w:style w:type="paragraph" w:customStyle="1" w:styleId="7D202B37E50A4372A86586CAA47135A2">
    <w:name w:val="7D202B37E50A4372A86586CAA47135A2"/>
    <w:rsid w:val="000765D0"/>
  </w:style>
  <w:style w:type="paragraph" w:customStyle="1" w:styleId="7A322518ACB74CA1979917841F90D7C44">
    <w:name w:val="7A322518ACB74CA1979917841F90D7C44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2">
    <w:name w:val="3605209C873947AFA1F0A9D96D0C2FC4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2">
    <w:name w:val="7C8AA0256E1A40B5AD3051560179A2F1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2">
    <w:name w:val="4607314AF00545F6A869F39A6019BE3C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2">
    <w:name w:val="F476E162A6634AE58631CA3A4833B328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2">
    <w:name w:val="E12DE6E52B634491902DFFBF06DCEE0C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2">
    <w:name w:val="455CE1318F34417A9CB7A26B27B979C9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1">
    <w:name w:val="4640125D9E414D1A9A4405F889E23F991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2">
    <w:name w:val="F736445EB4E1424EA2703C8ABEFD44D5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2">
    <w:name w:val="296E0CBAAE1D40FCAD2FC5776D7BAF0F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D202B37E50A4372A86586CAA47135A21">
    <w:name w:val="7D202B37E50A4372A86586CAA47135A21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3">
    <w:name w:val="EA9699D4B74349D4933EF8CC73249EF033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3">
    <w:name w:val="7B37D0227A1141E5BC8BE5A106D60F0933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5">
    <w:name w:val="7A322518ACB74CA1979917841F90D7C45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3">
    <w:name w:val="7C8AA0256E1A40B5AD3051560179A2F1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3">
    <w:name w:val="4607314AF00545F6A869F39A6019BE3C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3">
    <w:name w:val="F476E162A6634AE58631CA3A4833B328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3">
    <w:name w:val="E12DE6E52B634491902DFFBF06DCEE0C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3">
    <w:name w:val="455CE1318F34417A9CB7A26B27B979C9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2">
    <w:name w:val="4640125D9E414D1A9A4405F889E23F99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3">
    <w:name w:val="F736445EB4E1424EA2703C8ABEFD44D5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3">
    <w:name w:val="296E0CBAAE1D40FCAD2FC5776D7BAF0F3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D202B37E50A4372A86586CAA47135A22">
    <w:name w:val="7D202B37E50A4372A86586CAA47135A22"/>
    <w:rsid w:val="00EF2B4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4">
    <w:name w:val="EA9699D4B74349D4933EF8CC73249EF034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4">
    <w:name w:val="7B37D0227A1141E5BC8BE5A106D60F0934"/>
    <w:rsid w:val="00EF2B4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D03899320341668D21517DC4099895">
    <w:name w:val="7BD03899320341668D21517DC4099895"/>
    <w:rsid w:val="00EF2B4A"/>
  </w:style>
  <w:style w:type="paragraph" w:customStyle="1" w:styleId="8409FF59124C4134B0962C2DB1DABDD2">
    <w:name w:val="8409FF59124C4134B0962C2DB1DABDD2"/>
    <w:rsid w:val="00EF2B4A"/>
  </w:style>
  <w:style w:type="paragraph" w:customStyle="1" w:styleId="DA782823DF0B4F3AB7BCE52F72E41F0A">
    <w:name w:val="DA782823DF0B4F3AB7BCE52F72E41F0A"/>
    <w:rsid w:val="00EF2B4A"/>
  </w:style>
  <w:style w:type="paragraph" w:customStyle="1" w:styleId="7A322518ACB74CA1979917841F90D7C46">
    <w:name w:val="7A322518ACB74CA1979917841F90D7C46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4">
    <w:name w:val="7C8AA0256E1A40B5AD3051560179A2F14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4">
    <w:name w:val="4607314AF00545F6A869F39A6019BE3C4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4">
    <w:name w:val="F476E162A6634AE58631CA3A4833B3284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4">
    <w:name w:val="E12DE6E52B634491902DFFBF06DCEE0C4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4">
    <w:name w:val="455CE1318F34417A9CB7A26B27B979C94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3">
    <w:name w:val="4640125D9E414D1A9A4405F889E23F993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4">
    <w:name w:val="F736445EB4E1424EA2703C8ABEFD44D54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4">
    <w:name w:val="296E0CBAAE1D40FCAD2FC5776D7BAF0F4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D202B37E50A4372A86586CAA47135A23">
    <w:name w:val="7D202B37E50A4372A86586CAA47135A23"/>
    <w:rsid w:val="00BF7E2D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5">
    <w:name w:val="EA9699D4B74349D4933EF8CC73249EF035"/>
    <w:rsid w:val="00BF7E2D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5">
    <w:name w:val="7B37D0227A1141E5BC8BE5A106D60F0935"/>
    <w:rsid w:val="00BF7E2D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885B8B46F3644179BD619C952A8D121">
    <w:name w:val="1885B8B46F3644179BD619C952A8D121"/>
    <w:rsid w:val="00BF7E2D"/>
  </w:style>
  <w:style w:type="paragraph" w:customStyle="1" w:styleId="662D25A7F0AF4316863B3E2C757C6A9B">
    <w:name w:val="662D25A7F0AF4316863B3E2C757C6A9B"/>
    <w:rsid w:val="00BF7E2D"/>
  </w:style>
  <w:style w:type="paragraph" w:customStyle="1" w:styleId="AA400D620324453F9821896E1B7ECAB9">
    <w:name w:val="AA400D620324453F9821896E1B7ECAB9"/>
    <w:rsid w:val="00BF7E2D"/>
  </w:style>
  <w:style w:type="paragraph" w:customStyle="1" w:styleId="E36842B19DFD459F8540AE3C503405EF">
    <w:name w:val="E36842B19DFD459F8540AE3C503405EF"/>
    <w:rsid w:val="00BF7E2D"/>
  </w:style>
  <w:style w:type="paragraph" w:customStyle="1" w:styleId="03F19D07F5AD4B11AD139A2755FF73A4">
    <w:name w:val="03F19D07F5AD4B11AD139A2755FF73A4"/>
    <w:rsid w:val="00BF7E2D"/>
  </w:style>
  <w:style w:type="paragraph" w:customStyle="1" w:styleId="7F62C8431BAD43C1AC7A197C0BCCB130">
    <w:name w:val="7F62C8431BAD43C1AC7A197C0BCCB130"/>
    <w:rsid w:val="00BF7E2D"/>
  </w:style>
  <w:style w:type="paragraph" w:customStyle="1" w:styleId="DCF198A9D9734645B3396817E0A3E3D6">
    <w:name w:val="DCF198A9D9734645B3396817E0A3E3D6"/>
    <w:rsid w:val="00BF7E2D"/>
  </w:style>
  <w:style w:type="paragraph" w:customStyle="1" w:styleId="B64978DFDFC84CC18560B3628163F177">
    <w:name w:val="B64978DFDFC84CC18560B3628163F177"/>
    <w:rsid w:val="00BF7E2D"/>
  </w:style>
  <w:style w:type="paragraph" w:customStyle="1" w:styleId="9B4D113986AC42808AA4FFECB520FFCB">
    <w:name w:val="9B4D113986AC42808AA4FFECB520FFCB"/>
    <w:rsid w:val="00BF7E2D"/>
  </w:style>
  <w:style w:type="paragraph" w:customStyle="1" w:styleId="D68E8903EFD246729E8B11420A971A51">
    <w:name w:val="D68E8903EFD246729E8B11420A971A51"/>
    <w:rsid w:val="00BF7E2D"/>
  </w:style>
  <w:style w:type="paragraph" w:customStyle="1" w:styleId="A547AE69B4584499B336BFBCBD01B23B">
    <w:name w:val="A547AE69B4584499B336BFBCBD01B23B"/>
    <w:rsid w:val="00BF7E2D"/>
  </w:style>
  <w:style w:type="paragraph" w:customStyle="1" w:styleId="FDD49C8B855C472DB2BFDC4CBAD42851">
    <w:name w:val="FDD49C8B855C472DB2BFDC4CBAD42851"/>
    <w:rsid w:val="00BF7E2D"/>
  </w:style>
  <w:style w:type="paragraph" w:customStyle="1" w:styleId="302A8329727E49C28E5D71981E9C5034">
    <w:name w:val="302A8329727E49C28E5D71981E9C5034"/>
    <w:rsid w:val="00BF7E2D"/>
  </w:style>
  <w:style w:type="paragraph" w:customStyle="1" w:styleId="F0F7C216C5F54CC5861A08262975B299">
    <w:name w:val="F0F7C216C5F54CC5861A08262975B299"/>
    <w:rsid w:val="00BF7E2D"/>
  </w:style>
  <w:style w:type="paragraph" w:customStyle="1" w:styleId="4490FCFA118D48908B5F9D5E43415944">
    <w:name w:val="4490FCFA118D48908B5F9D5E43415944"/>
    <w:rsid w:val="00BF7E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D8FF4-094A-48E5-AECE-30C7875F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Dear_User</cp:lastModifiedBy>
  <cp:revision>3</cp:revision>
  <dcterms:created xsi:type="dcterms:W3CDTF">2016-04-12T10:08:00Z</dcterms:created>
  <dcterms:modified xsi:type="dcterms:W3CDTF">2016-04-12T10:16:00Z</dcterms:modified>
</cp:coreProperties>
</file>